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C687B" w14:textId="2802FAE7" w:rsidR="004A2498" w:rsidRPr="003C7AEC" w:rsidRDefault="004A2498">
      <w:pPr>
        <w:rPr>
          <w:rFonts w:ascii="Arial" w:hAnsi="Arial" w:cs="Arial"/>
        </w:rPr>
      </w:pPr>
      <w:bookmarkStart w:id="0" w:name="_GoBack"/>
      <w:bookmarkEnd w:id="0"/>
      <w:r w:rsidRPr="003C7AEC">
        <w:rPr>
          <w:rFonts w:ascii="Arial" w:hAnsi="Arial" w:cs="Arial"/>
        </w:rPr>
        <w:t>Referat af generalforsamling i Grærup Strand Grundejerforening</w:t>
      </w:r>
    </w:p>
    <w:p w14:paraId="156033BB" w14:textId="093F7918" w:rsidR="00E83D05" w:rsidRPr="003C7AEC" w:rsidRDefault="00E83D05">
      <w:pPr>
        <w:rPr>
          <w:rFonts w:ascii="Arial" w:hAnsi="Arial" w:cs="Arial"/>
        </w:rPr>
      </w:pPr>
      <w:r w:rsidRPr="003C7AEC">
        <w:rPr>
          <w:rFonts w:ascii="Arial" w:hAnsi="Arial" w:cs="Arial"/>
        </w:rPr>
        <w:t>På Henne Stationskro den 26. september 2020.</w:t>
      </w:r>
    </w:p>
    <w:p w14:paraId="14C2F421" w14:textId="63153CFF" w:rsidR="004A2498" w:rsidRPr="003C7AEC" w:rsidRDefault="004A2498" w:rsidP="004A2498">
      <w:pPr>
        <w:rPr>
          <w:rFonts w:ascii="Arial" w:hAnsi="Arial" w:cs="Arial"/>
        </w:rPr>
      </w:pPr>
    </w:p>
    <w:p w14:paraId="40D1F414" w14:textId="6031C966" w:rsidR="00E83D05" w:rsidRPr="003C7AEC" w:rsidRDefault="00E83D05" w:rsidP="004A2498">
      <w:pPr>
        <w:rPr>
          <w:rFonts w:ascii="Arial" w:hAnsi="Arial" w:cs="Arial"/>
        </w:rPr>
      </w:pPr>
      <w:r w:rsidRPr="003C7AEC">
        <w:rPr>
          <w:rFonts w:ascii="Arial" w:hAnsi="Arial" w:cs="Arial"/>
        </w:rPr>
        <w:t xml:space="preserve">Per Christiansen bød velkommen til de fremmødte og specielt velkommen til Ole Christensen og </w:t>
      </w:r>
      <w:r w:rsidR="004E3A45">
        <w:rPr>
          <w:rFonts w:ascii="Arial" w:hAnsi="Arial" w:cs="Arial"/>
        </w:rPr>
        <w:t>Jesper Boilesen</w:t>
      </w:r>
      <w:r w:rsidRPr="003C7AEC">
        <w:rPr>
          <w:rFonts w:ascii="Arial" w:hAnsi="Arial" w:cs="Arial"/>
        </w:rPr>
        <w:t>, og forklarede, at grunden til, at mødet var blevet flyttet til Henne var, at bookingen af Billum Kro var fejlet.</w:t>
      </w:r>
    </w:p>
    <w:p w14:paraId="1D943A1A" w14:textId="53B04132" w:rsidR="00E83D05" w:rsidRPr="003C7AEC" w:rsidRDefault="00E83D05" w:rsidP="004A2498">
      <w:pPr>
        <w:rPr>
          <w:rFonts w:ascii="Arial" w:hAnsi="Arial" w:cs="Arial"/>
        </w:rPr>
      </w:pPr>
      <w:r w:rsidRPr="003C7AEC">
        <w:rPr>
          <w:rFonts w:ascii="Arial" w:hAnsi="Arial" w:cs="Arial"/>
        </w:rPr>
        <w:t>På grund af Corona – situationen måtte vi kun være 50, og der skulle bæres mundbind, når man stod op.</w:t>
      </w:r>
    </w:p>
    <w:p w14:paraId="5434E5D5" w14:textId="77777777" w:rsidR="00E83D05" w:rsidRPr="003C7AEC" w:rsidRDefault="00E83D05" w:rsidP="004A2498">
      <w:pPr>
        <w:rPr>
          <w:rFonts w:ascii="Arial" w:hAnsi="Arial" w:cs="Arial"/>
        </w:rPr>
      </w:pPr>
    </w:p>
    <w:p w14:paraId="79B1B322" w14:textId="306BC5D6" w:rsidR="004A2498" w:rsidRPr="003C7AEC" w:rsidRDefault="004A2498" w:rsidP="004A2498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 w:rsidRPr="003C7AEC">
        <w:rPr>
          <w:rFonts w:ascii="Arial" w:hAnsi="Arial" w:cs="Arial"/>
        </w:rPr>
        <w:t>Jørgen Hansen blev valgt til dirigent.</w:t>
      </w:r>
    </w:p>
    <w:p w14:paraId="31917CA8" w14:textId="40039B2E" w:rsidR="004A2498" w:rsidRPr="003C7AEC" w:rsidRDefault="004A2498" w:rsidP="004A2498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 w:rsidRPr="003C7AEC">
        <w:rPr>
          <w:rFonts w:ascii="Arial" w:hAnsi="Arial" w:cs="Arial"/>
        </w:rPr>
        <w:t xml:space="preserve">Under punktet bestyrelsens beretning orienterede Ole </w:t>
      </w:r>
      <w:r w:rsidR="00624E28" w:rsidRPr="003C7AEC">
        <w:rPr>
          <w:rFonts w:ascii="Arial" w:hAnsi="Arial" w:cs="Arial"/>
        </w:rPr>
        <w:t>Christensen</w:t>
      </w:r>
      <w:r w:rsidRPr="003C7AEC">
        <w:rPr>
          <w:rFonts w:ascii="Arial" w:hAnsi="Arial" w:cs="Arial"/>
        </w:rPr>
        <w:t xml:space="preserve"> om afvandingsprojektet. En god og saglig gennemgang med plads til at besvare spørgsmål fra salen. Bl.a. blev der rejst spørgsmål om det juridiske i fordelingen af udgifterne mellem de 3 grundejerforeninger: at man betaler for antal parceller i foreningen uanset om de er bebygget eller ej, da ikke alle grundejere er forpligtet til at være medlem af en grundejerforening.</w:t>
      </w:r>
      <w:r w:rsidR="00887335" w:rsidRPr="003C7AEC">
        <w:rPr>
          <w:rFonts w:ascii="Arial" w:hAnsi="Arial" w:cs="Arial"/>
        </w:rPr>
        <w:t xml:space="preserve"> Det blev oplyst, at alle i 12. maj skal være medlemmer.</w:t>
      </w:r>
      <w:r w:rsidR="00624E28" w:rsidRPr="003C7AEC">
        <w:rPr>
          <w:rFonts w:ascii="Arial" w:hAnsi="Arial" w:cs="Arial"/>
        </w:rPr>
        <w:t xml:space="preserve"> Bestyrelsen blev opfordret til at undersøge, hvordan reglerne er rundt omkring for at være medlem.</w:t>
      </w:r>
    </w:p>
    <w:p w14:paraId="1C399771" w14:textId="10D53FDC" w:rsidR="00887335" w:rsidRPr="003C7AEC" w:rsidRDefault="00887335" w:rsidP="00887335">
      <w:pPr>
        <w:pStyle w:val="Listeafsnit"/>
        <w:rPr>
          <w:rFonts w:ascii="Arial" w:hAnsi="Arial" w:cs="Arial"/>
        </w:rPr>
      </w:pPr>
      <w:r w:rsidRPr="003C7AEC">
        <w:rPr>
          <w:rFonts w:ascii="Arial" w:hAnsi="Arial" w:cs="Arial"/>
        </w:rPr>
        <w:t>Der blev fremlagt et budget for etableringen af pumpningen, der viste udgift på 8.650,00 kr. pr. parcel ved en sikkerhedsbuffer på 20% eller 9.371,00 kr. ved en 30% buffer.</w:t>
      </w:r>
    </w:p>
    <w:p w14:paraId="5FFF9FDB" w14:textId="708B774A" w:rsidR="00B32866" w:rsidRPr="003C7AEC" w:rsidRDefault="00B32866" w:rsidP="00887335">
      <w:pPr>
        <w:pStyle w:val="Listeafsnit"/>
        <w:rPr>
          <w:rFonts w:ascii="Arial" w:hAnsi="Arial" w:cs="Arial"/>
        </w:rPr>
      </w:pPr>
      <w:r w:rsidRPr="003C7AEC">
        <w:rPr>
          <w:rFonts w:ascii="Arial" w:hAnsi="Arial" w:cs="Arial"/>
        </w:rPr>
        <w:t>Der blev spurgt til rørene ved fiskesøen. Ole svarede, at strømmen var taget fra, og man skal have fjernet rørene, enten ved hjælp fra friske unge mennesker eller Ho Kloakservice.</w:t>
      </w:r>
    </w:p>
    <w:p w14:paraId="7BEF1662" w14:textId="700AB8BC" w:rsidR="00B32866" w:rsidRPr="003C7AEC" w:rsidRDefault="00B32866" w:rsidP="00B32866">
      <w:pPr>
        <w:pStyle w:val="Listeafsnit"/>
        <w:rPr>
          <w:rFonts w:ascii="Arial" w:hAnsi="Arial" w:cs="Arial"/>
        </w:rPr>
      </w:pPr>
      <w:r w:rsidRPr="003C7AEC">
        <w:rPr>
          <w:rFonts w:ascii="Arial" w:hAnsi="Arial" w:cs="Arial"/>
        </w:rPr>
        <w:t>Projektet bliver ikke klar til at blive sat i gang denne vinter, da man mangler godkendelser fra myndighederne.</w:t>
      </w:r>
    </w:p>
    <w:p w14:paraId="206A4947" w14:textId="2D6B9BA8" w:rsidR="00B32866" w:rsidRPr="003C7AEC" w:rsidRDefault="00B32866" w:rsidP="00887335">
      <w:pPr>
        <w:pStyle w:val="Listeafsnit"/>
        <w:rPr>
          <w:rFonts w:ascii="Arial" w:hAnsi="Arial" w:cs="Arial"/>
        </w:rPr>
      </w:pPr>
      <w:r w:rsidRPr="003C7AEC">
        <w:rPr>
          <w:rFonts w:ascii="Arial" w:hAnsi="Arial" w:cs="Arial"/>
        </w:rPr>
        <w:t xml:space="preserve">I år vil rørene blive ført langs Grærup </w:t>
      </w:r>
      <w:proofErr w:type="spellStart"/>
      <w:r w:rsidRPr="003C7AEC">
        <w:rPr>
          <w:rFonts w:ascii="Arial" w:hAnsi="Arial" w:cs="Arial"/>
        </w:rPr>
        <w:t>Havvej</w:t>
      </w:r>
      <w:proofErr w:type="spellEnd"/>
      <w:r w:rsidRPr="003C7AEC">
        <w:rPr>
          <w:rFonts w:ascii="Arial" w:hAnsi="Arial" w:cs="Arial"/>
        </w:rPr>
        <w:t xml:space="preserve"> til stranden, så de enkelte parceller ikke bliver berørt. Dette kan lade sig gøre, da området ejes af Grærup Vest Grundejerforening.</w:t>
      </w:r>
    </w:p>
    <w:p w14:paraId="2DCD239E" w14:textId="5AB61D2E" w:rsidR="00887335" w:rsidRPr="003C7AEC" w:rsidRDefault="00887335" w:rsidP="004A2498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 w:rsidRPr="003C7AEC">
        <w:rPr>
          <w:rFonts w:ascii="Arial" w:hAnsi="Arial" w:cs="Arial"/>
        </w:rPr>
        <w:t xml:space="preserve">Jørgen Hasberg gennemgik regnskabet, der viste et overskud på 12.027,00 kr. </w:t>
      </w:r>
    </w:p>
    <w:p w14:paraId="178A5617" w14:textId="6F5F7581" w:rsidR="00887335" w:rsidRPr="003C7AEC" w:rsidRDefault="00887335" w:rsidP="004A2498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 w:rsidRPr="003C7AEC">
        <w:rPr>
          <w:rFonts w:ascii="Arial" w:hAnsi="Arial" w:cs="Arial"/>
        </w:rPr>
        <w:t>Der var ikke indkommet nogen forslag fra medlemmerne.</w:t>
      </w:r>
    </w:p>
    <w:p w14:paraId="3C2BC62E" w14:textId="143F593F" w:rsidR="00887335" w:rsidRPr="003C7AEC" w:rsidRDefault="00887335" w:rsidP="004A2498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 w:rsidRPr="003C7AEC">
        <w:rPr>
          <w:rFonts w:ascii="Arial" w:hAnsi="Arial" w:cs="Arial"/>
        </w:rPr>
        <w:t>Jørgen Hasberg fremlagde et budget for næste år. Budgettet blev vedtaget, og bidraget blev fastsat til at fortsætte med 1.000,00 kr., til vi ved mere om prisen på projektet.</w:t>
      </w:r>
    </w:p>
    <w:p w14:paraId="5D4F77DD" w14:textId="7C60B5F0" w:rsidR="00B32866" w:rsidRPr="003C7AEC" w:rsidRDefault="00B32866" w:rsidP="004A2498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 w:rsidRPr="003C7AEC">
        <w:rPr>
          <w:rFonts w:ascii="Arial" w:hAnsi="Arial" w:cs="Arial"/>
        </w:rPr>
        <w:t xml:space="preserve">Efter et par indlæg fra salen blev Per Christiansen og Jørgen Hasberg genvalgt. Da Torben Mørup er trådt ud af bestyrelsen i utide, valgte man suppleanten Per Borup ind i bestyrelsen. </w:t>
      </w:r>
    </w:p>
    <w:p w14:paraId="2530A1FD" w14:textId="2A264BFF" w:rsidR="00B32866" w:rsidRPr="003C7AEC" w:rsidRDefault="007877EE" w:rsidP="007877EE">
      <w:pPr>
        <w:pStyle w:val="Listeafsnit"/>
        <w:rPr>
          <w:rFonts w:ascii="Arial" w:hAnsi="Arial" w:cs="Arial"/>
        </w:rPr>
      </w:pPr>
      <w:r w:rsidRPr="003C7AEC">
        <w:rPr>
          <w:rFonts w:ascii="Arial" w:hAnsi="Arial" w:cs="Arial"/>
        </w:rPr>
        <w:t>Som suppleanter valgtes Lars Bisgaard og Erling Steffen Pedersen.</w:t>
      </w:r>
    </w:p>
    <w:p w14:paraId="1A3E3C26" w14:textId="7F8C00B5" w:rsidR="007877EE" w:rsidRPr="003C7AEC" w:rsidRDefault="007877EE" w:rsidP="007877EE">
      <w:pPr>
        <w:pStyle w:val="Listeafsnit"/>
        <w:rPr>
          <w:rFonts w:ascii="Arial" w:hAnsi="Arial" w:cs="Arial"/>
        </w:rPr>
      </w:pPr>
      <w:r w:rsidRPr="003C7AEC">
        <w:rPr>
          <w:rFonts w:ascii="Arial" w:hAnsi="Arial" w:cs="Arial"/>
        </w:rPr>
        <w:t>Lars Bisgaard er første suppleant og Erling Steffen Pedersen anden suppleant.</w:t>
      </w:r>
    </w:p>
    <w:p w14:paraId="40E708C0" w14:textId="26E7542B" w:rsidR="00887335" w:rsidRPr="003C7AEC" w:rsidRDefault="007877EE" w:rsidP="007877EE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 w:rsidRPr="003C7AEC">
        <w:rPr>
          <w:rFonts w:ascii="Arial" w:hAnsi="Arial" w:cs="Arial"/>
        </w:rPr>
        <w:t xml:space="preserve">Der var genvalg af Frands Bruun som revisor og </w:t>
      </w:r>
      <w:r w:rsidR="004E3A45">
        <w:rPr>
          <w:rFonts w:ascii="Arial" w:hAnsi="Arial" w:cs="Arial"/>
        </w:rPr>
        <w:t>Leif Jeppesen</w:t>
      </w:r>
      <w:r w:rsidRPr="003C7AEC">
        <w:rPr>
          <w:rFonts w:ascii="Arial" w:hAnsi="Arial" w:cs="Arial"/>
        </w:rPr>
        <w:t xml:space="preserve"> som revisorsuppleant.</w:t>
      </w:r>
    </w:p>
    <w:p w14:paraId="7FEFFD2B" w14:textId="62D1F6AB" w:rsidR="007877EE" w:rsidRPr="003C7AEC" w:rsidRDefault="007877EE" w:rsidP="007877EE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 w:rsidRPr="003C7AEC">
        <w:rPr>
          <w:rFonts w:ascii="Arial" w:hAnsi="Arial" w:cs="Arial"/>
        </w:rPr>
        <w:t>Afvandingsprojektet: se under punkt 2.</w:t>
      </w:r>
    </w:p>
    <w:p w14:paraId="0E53B986" w14:textId="5E20A723" w:rsidR="00624E28" w:rsidRPr="003C7AEC" w:rsidRDefault="007877EE" w:rsidP="00624E28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 w:rsidRPr="003C7AEC">
        <w:rPr>
          <w:rFonts w:ascii="Arial" w:hAnsi="Arial" w:cs="Arial"/>
        </w:rPr>
        <w:t>Der er ingen brug for at vælge en administrato</w:t>
      </w:r>
      <w:r w:rsidR="00E83D05" w:rsidRPr="003C7AEC">
        <w:rPr>
          <w:rFonts w:ascii="Arial" w:hAnsi="Arial" w:cs="Arial"/>
        </w:rPr>
        <w:t>r.</w:t>
      </w:r>
    </w:p>
    <w:p w14:paraId="233155E3" w14:textId="37D9579D" w:rsidR="00E83D05" w:rsidRPr="003C7AEC" w:rsidRDefault="00E83D05" w:rsidP="00E83D05">
      <w:pPr>
        <w:ind w:left="360"/>
        <w:rPr>
          <w:rFonts w:ascii="Arial" w:hAnsi="Arial" w:cs="Arial"/>
        </w:rPr>
      </w:pPr>
      <w:r w:rsidRPr="003C7AEC">
        <w:rPr>
          <w:rFonts w:ascii="Arial" w:hAnsi="Arial" w:cs="Arial"/>
        </w:rPr>
        <w:t>10. Der blev udtrykt glæde over, at vi har fået den nye rebstige. Dog er den godt begravet i sand lige nu. Alle blev bedt om at ryste trappe en gang imellem, når man går på den, for at holde den fri.</w:t>
      </w:r>
    </w:p>
    <w:p w14:paraId="25B8D17E" w14:textId="36B8B890" w:rsidR="00E83D05" w:rsidRPr="003C7AEC" w:rsidRDefault="00E83D05" w:rsidP="00E83D05">
      <w:pPr>
        <w:rPr>
          <w:rFonts w:ascii="Arial" w:hAnsi="Arial" w:cs="Arial"/>
        </w:rPr>
      </w:pPr>
    </w:p>
    <w:p w14:paraId="55E3C0CA" w14:textId="77777777" w:rsidR="00E83D05" w:rsidRPr="003C7AEC" w:rsidRDefault="00E83D05" w:rsidP="00E83D05">
      <w:pPr>
        <w:rPr>
          <w:rFonts w:ascii="Arial" w:hAnsi="Arial" w:cs="Arial"/>
        </w:rPr>
      </w:pPr>
    </w:p>
    <w:p w14:paraId="2C7FDEC3" w14:textId="0D7E2AFA" w:rsidR="00E83D05" w:rsidRPr="003C7AEC" w:rsidRDefault="00E83D05" w:rsidP="00E83D05">
      <w:pPr>
        <w:rPr>
          <w:rFonts w:ascii="Arial" w:hAnsi="Arial" w:cs="Arial"/>
        </w:rPr>
      </w:pPr>
    </w:p>
    <w:sectPr w:rsidR="00E83D05" w:rsidRPr="003C7AE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32F67"/>
    <w:multiLevelType w:val="hybridMultilevel"/>
    <w:tmpl w:val="C9B6EB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C27BD"/>
    <w:multiLevelType w:val="hybridMultilevel"/>
    <w:tmpl w:val="7220A0B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98"/>
    <w:rsid w:val="0017669C"/>
    <w:rsid w:val="0033625C"/>
    <w:rsid w:val="003C7AEC"/>
    <w:rsid w:val="004A2498"/>
    <w:rsid w:val="004E3A45"/>
    <w:rsid w:val="00624E28"/>
    <w:rsid w:val="007877EE"/>
    <w:rsid w:val="00887335"/>
    <w:rsid w:val="00B32866"/>
    <w:rsid w:val="00D87E01"/>
    <w:rsid w:val="00E8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A1F6"/>
  <w15:chartTrackingRefBased/>
  <w15:docId w15:val="{4B426177-0527-47C5-82AD-DCABF1D5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A2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Hasberg</dc:creator>
  <cp:keywords/>
  <dc:description/>
  <cp:lastModifiedBy>Microsoft Office User</cp:lastModifiedBy>
  <cp:revision>2</cp:revision>
  <cp:lastPrinted>2020-09-26T15:38:00Z</cp:lastPrinted>
  <dcterms:created xsi:type="dcterms:W3CDTF">2020-10-12T12:47:00Z</dcterms:created>
  <dcterms:modified xsi:type="dcterms:W3CDTF">2020-10-12T12:47:00Z</dcterms:modified>
</cp:coreProperties>
</file>