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7FD" w:rsidRDefault="008177FD"/>
    <w:p w:rsidR="006A19C0" w:rsidRPr="001D6100" w:rsidRDefault="006A19C0">
      <w:pPr>
        <w:rPr>
          <w:b/>
          <w:bCs/>
        </w:rPr>
      </w:pPr>
      <w:r w:rsidRPr="001D6100">
        <w:rPr>
          <w:b/>
          <w:bCs/>
        </w:rPr>
        <w:t>Referat bestyrelsesmøde i GSG søndag d. 7. juni 2020</w:t>
      </w:r>
    </w:p>
    <w:p w:rsidR="006A19C0" w:rsidRDefault="006A19C0"/>
    <w:p w:rsidR="006A19C0" w:rsidRDefault="006A19C0">
      <w:r>
        <w:t>Til stede: Per Christiansen (PC), Jørgen Hasberg (JH</w:t>
      </w:r>
      <w:proofErr w:type="gramStart"/>
      <w:r>
        <w:t>) ,</w:t>
      </w:r>
      <w:proofErr w:type="gramEnd"/>
      <w:r>
        <w:t xml:space="preserve"> Poul Erik </w:t>
      </w:r>
      <w:proofErr w:type="spellStart"/>
      <w:r>
        <w:t>Fogdal</w:t>
      </w:r>
      <w:proofErr w:type="spellEnd"/>
      <w:r>
        <w:t xml:space="preserve"> (PE) og Torben Mørup (TM)(ref.)</w:t>
      </w:r>
    </w:p>
    <w:p w:rsidR="006A19C0" w:rsidRDefault="006A19C0">
      <w:r>
        <w:t>Afbud: Karen Prahl</w:t>
      </w:r>
    </w:p>
    <w:p w:rsidR="006A19C0" w:rsidRDefault="006A19C0"/>
    <w:p w:rsidR="006A19C0" w:rsidRPr="001D6100" w:rsidRDefault="006A19C0" w:rsidP="006A19C0">
      <w:pPr>
        <w:pStyle w:val="Listeafsnit"/>
        <w:numPr>
          <w:ilvl w:val="0"/>
          <w:numId w:val="1"/>
        </w:numPr>
        <w:rPr>
          <w:b/>
          <w:bCs/>
        </w:rPr>
      </w:pPr>
      <w:r w:rsidRPr="001D6100">
        <w:rPr>
          <w:b/>
          <w:bCs/>
        </w:rPr>
        <w:t>Generalforsamling 2020</w:t>
      </w:r>
    </w:p>
    <w:p w:rsidR="006A19C0" w:rsidRDefault="006A19C0" w:rsidP="006A19C0"/>
    <w:p w:rsidR="006A19C0" w:rsidRDefault="006A19C0" w:rsidP="006A19C0">
      <w:pPr>
        <w:ind w:left="360"/>
      </w:pPr>
      <w:r>
        <w:t>Ad.1. På grund af den aktuelle Covod-19 situation og arbejdet med vandprojektet, beslutter vi at flytte dette års generalforsamling til 26. september 2020 kl. 11.00 på Billum Kro. TM informerer medlemmerne og booker Billum Kro.</w:t>
      </w:r>
    </w:p>
    <w:p w:rsidR="006A19C0" w:rsidRDefault="006A19C0" w:rsidP="006A19C0">
      <w:pPr>
        <w:ind w:left="360"/>
      </w:pPr>
    </w:p>
    <w:p w:rsidR="006A19C0" w:rsidRPr="001D6100" w:rsidRDefault="006A19C0" w:rsidP="006A19C0">
      <w:pPr>
        <w:pStyle w:val="Listeafsnit"/>
        <w:numPr>
          <w:ilvl w:val="0"/>
          <w:numId w:val="1"/>
        </w:numPr>
        <w:rPr>
          <w:b/>
          <w:bCs/>
        </w:rPr>
      </w:pPr>
      <w:r w:rsidRPr="001D6100">
        <w:rPr>
          <w:b/>
          <w:bCs/>
        </w:rPr>
        <w:t>Vandprojektet</w:t>
      </w:r>
    </w:p>
    <w:p w:rsidR="006A19C0" w:rsidRDefault="006A19C0" w:rsidP="006A19C0">
      <w:pPr>
        <w:ind w:left="360"/>
      </w:pPr>
    </w:p>
    <w:p w:rsidR="006A19C0" w:rsidRDefault="006A19C0" w:rsidP="006A19C0">
      <w:pPr>
        <w:ind w:left="360"/>
      </w:pPr>
      <w:r>
        <w:t>Ad.2. Rambøll er i færd med at udarbejde projektet, som tidligere beskrevet i forskellige faser, herunder at samarbejde med Varde Kommune og relevante myndigheder. Vi forventer, i lighed med Grærup Nord, at kunne drøfte projektet på generalforsamlingen i slutningen af september. PC lover at sende materialet til TM.</w:t>
      </w:r>
    </w:p>
    <w:p w:rsidR="006A19C0" w:rsidRDefault="006A19C0" w:rsidP="006A19C0">
      <w:pPr>
        <w:ind w:left="360"/>
      </w:pPr>
    </w:p>
    <w:p w:rsidR="006A19C0" w:rsidRPr="001D6100" w:rsidRDefault="006A19C0" w:rsidP="006A19C0">
      <w:pPr>
        <w:pStyle w:val="Listeafsnit"/>
        <w:numPr>
          <w:ilvl w:val="0"/>
          <w:numId w:val="1"/>
        </w:numPr>
        <w:rPr>
          <w:b/>
          <w:bCs/>
        </w:rPr>
      </w:pPr>
      <w:r w:rsidRPr="001D6100">
        <w:rPr>
          <w:b/>
          <w:bCs/>
        </w:rPr>
        <w:t>Veje</w:t>
      </w:r>
    </w:p>
    <w:p w:rsidR="006A19C0" w:rsidRDefault="006A19C0" w:rsidP="006A19C0"/>
    <w:p w:rsidR="006A19C0" w:rsidRDefault="006A19C0" w:rsidP="006A19C0">
      <w:pPr>
        <w:ind w:left="360"/>
      </w:pPr>
      <w:r>
        <w:t>Ad. 3. PE orienterer om status på vejbelægning. Der bliver udtrykt stor tilfredshed med den nuværende b</w:t>
      </w:r>
      <w:r w:rsidR="001D6100">
        <w:t>e</w:t>
      </w:r>
      <w:r>
        <w:t>l</w:t>
      </w:r>
      <w:r w:rsidR="001D6100">
        <w:t>æ</w:t>
      </w:r>
      <w:r>
        <w:t>gning</w:t>
      </w:r>
      <w:r w:rsidR="001D6100">
        <w:t xml:space="preserve"> på Grærup </w:t>
      </w:r>
      <w:proofErr w:type="spellStart"/>
      <w:r w:rsidR="001D6100">
        <w:t>Havvej</w:t>
      </w:r>
      <w:proofErr w:type="spellEnd"/>
      <w:r w:rsidR="001D6100">
        <w:t xml:space="preserve"> og </w:t>
      </w:r>
      <w:proofErr w:type="spellStart"/>
      <w:r w:rsidR="001D6100">
        <w:t>Søringen</w:t>
      </w:r>
      <w:proofErr w:type="spellEnd"/>
      <w:r w:rsidR="001D6100">
        <w:t>. PE samarbejder forsat med Grærup Vest om en fordelingsnøgle.</w:t>
      </w:r>
    </w:p>
    <w:p w:rsidR="001D6100" w:rsidRDefault="001D6100" w:rsidP="006A19C0">
      <w:pPr>
        <w:ind w:left="360"/>
      </w:pPr>
    </w:p>
    <w:p w:rsidR="001D6100" w:rsidRPr="001D6100" w:rsidRDefault="001D6100" w:rsidP="001D6100">
      <w:pPr>
        <w:pStyle w:val="Listeafsnit"/>
        <w:numPr>
          <w:ilvl w:val="0"/>
          <w:numId w:val="1"/>
        </w:numPr>
        <w:rPr>
          <w:b/>
          <w:bCs/>
        </w:rPr>
      </w:pPr>
      <w:r w:rsidRPr="001D6100">
        <w:rPr>
          <w:b/>
          <w:bCs/>
        </w:rPr>
        <w:t>Økonomi</w:t>
      </w:r>
    </w:p>
    <w:p w:rsidR="001D6100" w:rsidRDefault="001D6100" w:rsidP="001D6100"/>
    <w:p w:rsidR="001D6100" w:rsidRDefault="001D6100" w:rsidP="001D6100">
      <w:pPr>
        <w:ind w:left="360"/>
      </w:pPr>
      <w:r>
        <w:t>Ad. 4 JH har fået regnskabet revideret hos vores revisor. Regnskabet underskrevet af bestyrelsen. Vi forventer samme bidrag de næste to år.</w:t>
      </w:r>
    </w:p>
    <w:p w:rsidR="001D6100" w:rsidRDefault="001D6100" w:rsidP="001D6100">
      <w:pPr>
        <w:ind w:left="360"/>
      </w:pPr>
    </w:p>
    <w:p w:rsidR="001D6100" w:rsidRPr="001D6100" w:rsidRDefault="001D6100" w:rsidP="001D6100">
      <w:pPr>
        <w:pStyle w:val="Listeafsnit"/>
        <w:numPr>
          <w:ilvl w:val="0"/>
          <w:numId w:val="1"/>
        </w:numPr>
        <w:rPr>
          <w:b/>
          <w:bCs/>
        </w:rPr>
      </w:pPr>
      <w:r w:rsidRPr="001D6100">
        <w:rPr>
          <w:b/>
          <w:bCs/>
        </w:rPr>
        <w:t>Evt.</w:t>
      </w:r>
    </w:p>
    <w:p w:rsidR="001D6100" w:rsidRDefault="001D6100" w:rsidP="001D6100"/>
    <w:p w:rsidR="001D6100" w:rsidRDefault="001D6100" w:rsidP="001D6100">
      <w:pPr>
        <w:ind w:left="360"/>
      </w:pPr>
      <w:r>
        <w:t>Ad.5. Vi har hørt på ”</w:t>
      </w:r>
      <w:proofErr w:type="spellStart"/>
      <w:r>
        <w:t>vandrørerne</w:t>
      </w:r>
      <w:proofErr w:type="spellEnd"/>
      <w:r>
        <w:t>” at der bliver udstykket grunde til sommerhusbyggeri på campingpladsen. JH sender en opmærksomhed til ”pumpetjekker” med tak for den store indsats,</w:t>
      </w:r>
      <w:bookmarkStart w:id="0" w:name="_GoBack"/>
      <w:bookmarkEnd w:id="0"/>
      <w:r>
        <w:t xml:space="preserve"> det har været at tjekke pumperne i løbet af vinteren.</w:t>
      </w:r>
    </w:p>
    <w:sectPr w:rsidR="001D6100" w:rsidSect="00E5699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023DCA"/>
    <w:multiLevelType w:val="hybridMultilevel"/>
    <w:tmpl w:val="1D5245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C0"/>
    <w:rsid w:val="001D6100"/>
    <w:rsid w:val="006A19C0"/>
    <w:rsid w:val="008177FD"/>
    <w:rsid w:val="00E5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F240EB"/>
  <w15:chartTrackingRefBased/>
  <w15:docId w15:val="{1945EC4B-EE11-E34A-ADCF-A660EF69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a-D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A1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2020-06-12T07:20:00Z</dcterms:created>
  <dcterms:modified xsi:type="dcterms:W3CDTF">2020-06-12T07:38:00Z</dcterms:modified>
</cp:coreProperties>
</file>